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 xml:space="preserve">Урок №   </w:t>
      </w:r>
      <w:r>
        <w:rPr>
          <w:rFonts w:ascii="Times New Roman" w:hAnsi="Times New Roman" w:cs="Times New Roman"/>
          <w:sz w:val="20"/>
          <w:szCs w:val="20"/>
        </w:rPr>
        <w:t>17</w:t>
      </w:r>
      <w:r w:rsidRPr="0033580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BF36B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33580A">
        <w:rPr>
          <w:rFonts w:ascii="Times New Roman" w:hAnsi="Times New Roman" w:cs="Times New Roman"/>
          <w:sz w:val="20"/>
          <w:szCs w:val="20"/>
        </w:rPr>
        <w:t xml:space="preserve">              Класс   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33580A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 xml:space="preserve">Тема: </w:t>
      </w:r>
      <w:r>
        <w:rPr>
          <w:rFonts w:ascii="Times New Roman" w:hAnsi="Times New Roman" w:cs="Times New Roman"/>
          <w:sz w:val="20"/>
          <w:szCs w:val="20"/>
        </w:rPr>
        <w:t>Численность и динамика населения мира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 xml:space="preserve">Тип урока: </w:t>
      </w:r>
      <w:r>
        <w:rPr>
          <w:rFonts w:ascii="Times New Roman" w:hAnsi="Times New Roman" w:cs="Times New Roman"/>
          <w:sz w:val="20"/>
          <w:szCs w:val="20"/>
        </w:rPr>
        <w:t>изучение новой темы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>Цели:</w:t>
      </w:r>
      <w:r>
        <w:rPr>
          <w:rFonts w:ascii="Times New Roman" w:hAnsi="Times New Roman" w:cs="Times New Roman"/>
          <w:sz w:val="20"/>
          <w:szCs w:val="20"/>
        </w:rPr>
        <w:t xml:space="preserve"> формирование представлений о численности населения мира и его изменениях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Задачи: </w:t>
      </w:r>
      <w:r w:rsidR="00BF36B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33580A">
        <w:rPr>
          <w:rFonts w:ascii="Times New Roman" w:hAnsi="Times New Roman" w:cs="Times New Roman"/>
          <w:sz w:val="20"/>
          <w:szCs w:val="20"/>
        </w:rPr>
        <w:t>Образовательная 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F36B5">
        <w:rPr>
          <w:rFonts w:ascii="Times New Roman" w:hAnsi="Times New Roman" w:cs="Times New Roman"/>
          <w:sz w:val="20"/>
          <w:szCs w:val="20"/>
        </w:rPr>
        <w:t>рассмотрет</w:t>
      </w:r>
      <w:r>
        <w:rPr>
          <w:rFonts w:ascii="Times New Roman" w:hAnsi="Times New Roman" w:cs="Times New Roman"/>
          <w:sz w:val="20"/>
          <w:szCs w:val="20"/>
        </w:rPr>
        <w:t>ь численность населения мира и отдельных регионов, познакомиться с демографическими формулами</w:t>
      </w:r>
      <w:r w:rsidR="00BF36B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33580A">
        <w:rPr>
          <w:rFonts w:ascii="Times New Roman" w:hAnsi="Times New Roman" w:cs="Times New Roman"/>
          <w:sz w:val="20"/>
          <w:szCs w:val="20"/>
        </w:rPr>
        <w:t>Воспитательная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3580A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воспитание толерантности, культуры семейных отношений</w:t>
      </w:r>
      <w:r w:rsidR="00BF36B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33580A">
        <w:rPr>
          <w:rFonts w:ascii="Times New Roman" w:hAnsi="Times New Roman" w:cs="Times New Roman"/>
          <w:sz w:val="20"/>
          <w:szCs w:val="20"/>
        </w:rPr>
        <w:t>Развивающа</w:t>
      </w:r>
      <w:proofErr w:type="gramStart"/>
      <w:r w:rsidRPr="0033580A">
        <w:rPr>
          <w:rFonts w:ascii="Times New Roman" w:hAnsi="Times New Roman" w:cs="Times New Roman"/>
          <w:sz w:val="20"/>
          <w:szCs w:val="20"/>
        </w:rPr>
        <w:t>я-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отработка приёмов самостоятельной устной деятельности, развитие навыков решении демографических задач.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>Оборудование: атлас, учебник</w:t>
      </w:r>
      <w:r>
        <w:rPr>
          <w:rFonts w:ascii="Times New Roman" w:hAnsi="Times New Roman" w:cs="Times New Roman"/>
          <w:sz w:val="20"/>
          <w:szCs w:val="20"/>
        </w:rPr>
        <w:t>, статистический раздаточный материал</w:t>
      </w:r>
    </w:p>
    <w:p w:rsidR="0033580A" w:rsidRPr="0033580A" w:rsidRDefault="0033580A" w:rsidP="0033580A">
      <w:pPr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 xml:space="preserve">Методы и приёмы: </w:t>
      </w:r>
      <w:r>
        <w:rPr>
          <w:rFonts w:ascii="Times New Roman" w:hAnsi="Times New Roman" w:cs="Times New Roman"/>
          <w:sz w:val="20"/>
          <w:szCs w:val="20"/>
        </w:rPr>
        <w:t>частично-поисковый, репродуктивный, практический.</w:t>
      </w:r>
    </w:p>
    <w:p w:rsidR="0033580A" w:rsidRPr="0033580A" w:rsidRDefault="0033580A" w:rsidP="0033580A">
      <w:pPr>
        <w:jc w:val="center"/>
        <w:rPr>
          <w:rFonts w:ascii="Times New Roman" w:hAnsi="Times New Roman" w:cs="Times New Roman"/>
          <w:sz w:val="20"/>
          <w:szCs w:val="20"/>
        </w:rPr>
      </w:pPr>
      <w:r w:rsidRPr="0033580A">
        <w:rPr>
          <w:rFonts w:ascii="Times New Roman" w:hAnsi="Times New Roman" w:cs="Times New Roman"/>
          <w:sz w:val="20"/>
          <w:szCs w:val="20"/>
        </w:rPr>
        <w:t>ЭТАПЫ УРОКА: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892"/>
        <w:gridCol w:w="2781"/>
      </w:tblGrid>
      <w:tr w:rsidR="0033580A" w:rsidRPr="0033580A" w:rsidTr="003D5533">
        <w:tc>
          <w:tcPr>
            <w:tcW w:w="1508" w:type="dxa"/>
          </w:tcPr>
          <w:p w:rsidR="0033580A" w:rsidRPr="0033580A" w:rsidRDefault="0033580A" w:rsidP="0052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113" w:type="dxa"/>
          </w:tcPr>
          <w:p w:rsidR="0033580A" w:rsidRPr="0033580A" w:rsidRDefault="0033580A" w:rsidP="0052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2835" w:type="dxa"/>
          </w:tcPr>
          <w:p w:rsidR="0033580A" w:rsidRPr="0033580A" w:rsidRDefault="0033580A" w:rsidP="0052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деятельность ученика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BF36B5" w:rsidP="00335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3580A">
              <w:rPr>
                <w:rFonts w:ascii="Times New Roman" w:hAnsi="Times New Roman" w:cs="Times New Roman"/>
                <w:sz w:val="20"/>
                <w:szCs w:val="20"/>
              </w:rPr>
              <w:t>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анизационный </w:t>
            </w:r>
            <w:r w:rsidR="0033580A">
              <w:rPr>
                <w:rFonts w:ascii="Times New Roman" w:hAnsi="Times New Roman" w:cs="Times New Roman"/>
                <w:sz w:val="20"/>
                <w:szCs w:val="20"/>
              </w:rPr>
              <w:t>момент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мин</w:t>
            </w:r>
          </w:p>
        </w:tc>
        <w:tc>
          <w:tcPr>
            <w:tcW w:w="6113" w:type="dxa"/>
          </w:tcPr>
          <w:p w:rsidR="0033580A" w:rsidRPr="0033580A" w:rsidRDefault="0033580A" w:rsidP="00335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Приветствие, проверка готовности к уроку</w:t>
            </w:r>
          </w:p>
        </w:tc>
        <w:tc>
          <w:tcPr>
            <w:tcW w:w="2835" w:type="dxa"/>
          </w:tcPr>
          <w:p w:rsidR="0033580A" w:rsidRPr="0033580A" w:rsidRDefault="00BF36B5" w:rsidP="00BF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Приветствие, п</w:t>
            </w:r>
            <w:r w:rsidR="00990330">
              <w:rPr>
                <w:rFonts w:ascii="Times New Roman" w:hAnsi="Times New Roman" w:cs="Times New Roman"/>
                <w:sz w:val="20"/>
                <w:szCs w:val="20"/>
              </w:rPr>
              <w:t xml:space="preserve">одготовка учебных принадлежностей 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Default="00990330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Мотивация</w:t>
            </w:r>
          </w:p>
          <w:p w:rsidR="00990330" w:rsidRPr="0033580A" w:rsidRDefault="00990330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мин</w:t>
            </w:r>
          </w:p>
        </w:tc>
        <w:tc>
          <w:tcPr>
            <w:tcW w:w="6113" w:type="dxa"/>
          </w:tcPr>
          <w:p w:rsidR="00B5525E" w:rsidRDefault="00B5525E" w:rsidP="00B5525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Вспомните название нашего курса географии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Экономическая и </w:t>
            </w:r>
            <w:r w:rsidRPr="00990330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география мира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 чем связано название «социальная»?</w:t>
            </w:r>
          </w:p>
          <w:p w:rsidR="00990330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трёх слов –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природа, население и хозяйство – сложите логическую цепочку. Что поставите на первое место? Почему? Объясните последовательность</w:t>
            </w:r>
          </w:p>
          <w:p w:rsidR="00B5525E" w:rsidRP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Изучив природные ресурса мира, мы приступаем к изучению населения (кто использует эти ресурсы). Далее будем изучать экономику – то, что создало население, используя природные ресурсы. </w:t>
            </w:r>
          </w:p>
        </w:tc>
        <w:tc>
          <w:tcPr>
            <w:tcW w:w="2835" w:type="dxa"/>
          </w:tcPr>
          <w:p w:rsid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3580A" w:rsidRPr="0033580A">
              <w:rPr>
                <w:rFonts w:ascii="Times New Roman" w:hAnsi="Times New Roman" w:cs="Times New Roman"/>
                <w:sz w:val="20"/>
                <w:szCs w:val="20"/>
              </w:rPr>
              <w:t>тветы</w:t>
            </w:r>
          </w:p>
          <w:p w:rsidR="00B5525E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25E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25E" w:rsidRP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Природа – население - хозяйство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33580A" w:rsidP="00BF36B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6113" w:type="dxa"/>
          </w:tcPr>
          <w:p w:rsidR="00B5525E" w:rsidRP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урока: Численность и динамика населения мира.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Почему начинаем с этой темы? </w:t>
            </w:r>
          </w:p>
        </w:tc>
        <w:tc>
          <w:tcPr>
            <w:tcW w:w="2835" w:type="dxa"/>
          </w:tcPr>
          <w:p w:rsidR="0033580A" w:rsidRP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в тетради</w:t>
            </w: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0330" w:rsidRPr="003358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3580A" w:rsidRPr="0033580A">
              <w:rPr>
                <w:rFonts w:ascii="Times New Roman" w:hAnsi="Times New Roman" w:cs="Times New Roman"/>
                <w:sz w:val="20"/>
                <w:szCs w:val="20"/>
              </w:rPr>
              <w:t>редположения</w:t>
            </w:r>
            <w:r w:rsidR="009903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99033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15 мин</w:t>
            </w: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6A27D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на доске</w:t>
            </w: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3" w:type="dxa"/>
          </w:tcPr>
          <w:p w:rsidR="00B5525E" w:rsidRDefault="00B5525E" w:rsidP="00B5525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</w:t>
            </w:r>
          </w:p>
          <w:p w:rsidR="0033580A" w:rsidRDefault="00990330" w:rsidP="00B5525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B5525E"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Актуализация знаний: </w:t>
            </w:r>
            <w:r w:rsidR="00B5525E">
              <w:rPr>
                <w:rFonts w:ascii="Times New Roman" w:hAnsi="Times New Roman" w:cs="Times New Roman"/>
                <w:sz w:val="20"/>
                <w:szCs w:val="20"/>
              </w:rPr>
              <w:t>- Вспомните, какова численность населения мира?  России?  Китая? Индии? США?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B5525E">
              <w:rPr>
                <w:rFonts w:ascii="Times New Roman" w:hAnsi="Times New Roman" w:cs="Times New Roman"/>
                <w:sz w:val="20"/>
                <w:szCs w:val="20"/>
              </w:rPr>
              <w:t>- Дайте определения понятиям: Естественный прирост? Рождаемость? Смертность?</w:t>
            </w:r>
          </w:p>
          <w:p w:rsidR="00B5525E" w:rsidRPr="003E7CFE" w:rsidRDefault="00B5525E" w:rsidP="00B5525E">
            <w:pPr>
              <w:spacing w:line="24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FE">
              <w:rPr>
                <w:rFonts w:ascii="Times New Roman" w:hAnsi="Times New Roman" w:cs="Times New Roman"/>
                <w:i/>
                <w:sz w:val="20"/>
                <w:szCs w:val="20"/>
              </w:rPr>
              <w:t>Демографическая формула ЕП= Р-С</w:t>
            </w:r>
          </w:p>
          <w:p w:rsidR="0033580A" w:rsidRPr="0033580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своей простоте эта формула очень информативна, например, в одной стране она выглядит так: 2=6-4, а в другой 2=44-42.  В какой стране людям живётся лучше? Какую страну можно назвать более благополучной?</w:t>
            </w:r>
          </w:p>
          <w:p w:rsidR="006B4F23" w:rsidRDefault="006A27DA" w:rsidP="003E7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>2. Динамика численности населения.</w:t>
            </w:r>
            <w:r w:rsidR="003E7CFE"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t xml:space="preserve"> Вопрос о том, сколько населения живет в мире и сейчас кому-то может показаться праздным, несущественным. Стоит ли удивляться тому, что первые попытки ответить на него относятся лишь к XVIII веку и принадлежат английскому экономисту Уильяму </w:t>
            </w:r>
            <w:proofErr w:type="spellStart"/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t>Пет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t xml:space="preserve">. Он предположил, что на Земле проживает 320 млн. человек. Как считают современные ученые, он допустил большую ошибку, так как в то время численность населения была </w:t>
            </w:r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два раза больше. И не мудрено, ведь его предположение было основано на догадках. 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="007A69DB" w:rsidRPr="007A69DB">
              <w:rPr>
                <w:rFonts w:ascii="Times New Roman" w:hAnsi="Times New Roman" w:cs="Times New Roman"/>
                <w:sz w:val="20"/>
                <w:szCs w:val="20"/>
              </w:rPr>
              <w:t xml:space="preserve">- Что сейчас делается для того, чтобы уточнить численность населения? 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Прокомментируйте график роста населения: - Отличаются ли темпы роста населения в первое тысячелетие нашей эры от второго тысячелетия?                                               </w:t>
            </w:r>
          </w:p>
          <w:p w:rsidR="006A27D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настоящее время происходит взрывообразный рост населения. Прокомментируйте  цифрами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 века и к 2025 года. </w:t>
            </w:r>
          </w:p>
          <w:p w:rsidR="006B4F23" w:rsidRDefault="006B4F2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F23" w:rsidRDefault="006B4F2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Прокомментируйте изменения численности населения  крупных стран по таблице 8, с34</w:t>
            </w:r>
          </w:p>
          <w:p w:rsidR="007A69DB" w:rsidRPr="007A69DB" w:rsidRDefault="007A69DB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9DB">
              <w:rPr>
                <w:rFonts w:ascii="Times New Roman" w:hAnsi="Times New Roman" w:cs="Times New Roman"/>
                <w:sz w:val="20"/>
                <w:szCs w:val="20"/>
              </w:rPr>
              <w:t xml:space="preserve">Никогда еще на Земле не жило столько народа одновременно! И никогда оно еще не увеличивалось столь быстрыми темпами! </w:t>
            </w:r>
          </w:p>
          <w:p w:rsidR="007A69DB" w:rsidRPr="007A69DB" w:rsidRDefault="007A69DB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9DB">
              <w:rPr>
                <w:rFonts w:ascii="Times New Roman" w:hAnsi="Times New Roman" w:cs="Times New Roman"/>
                <w:sz w:val="20"/>
                <w:szCs w:val="20"/>
              </w:rPr>
              <w:t xml:space="preserve">“Зловещий смысл таит в себе стремящаяся к вертикали кривая численности населения земного шара”. </w:t>
            </w:r>
          </w:p>
          <w:p w:rsidR="003D5533" w:rsidRPr="006B4F23" w:rsidRDefault="003D5533" w:rsidP="003D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F23">
              <w:rPr>
                <w:rFonts w:ascii="Times New Roman" w:hAnsi="Times New Roman" w:cs="Times New Roman"/>
                <w:sz w:val="20"/>
                <w:szCs w:val="20"/>
              </w:rPr>
              <w:t>- В чем “</w:t>
            </w:r>
            <w:proofErr w:type="spellStart"/>
            <w:r w:rsidRPr="006B4F23">
              <w:rPr>
                <w:rFonts w:ascii="Times New Roman" w:hAnsi="Times New Roman" w:cs="Times New Roman"/>
                <w:sz w:val="20"/>
                <w:szCs w:val="20"/>
              </w:rPr>
              <w:t>зловещность</w:t>
            </w:r>
            <w:proofErr w:type="spellEnd"/>
            <w:r w:rsidRPr="006B4F23">
              <w:rPr>
                <w:rFonts w:ascii="Times New Roman" w:hAnsi="Times New Roman" w:cs="Times New Roman"/>
                <w:sz w:val="20"/>
                <w:szCs w:val="20"/>
              </w:rPr>
              <w:t xml:space="preserve">” роста населения? </w:t>
            </w:r>
          </w:p>
          <w:p w:rsidR="003D5533" w:rsidRPr="003D5533" w:rsidRDefault="003D5533" w:rsidP="003D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На эти вопросы, а также на глобальный вопрос: “А сколько людей выдержит Земля?”- ответы стали появляться уже в 60-х годах, когда начался демографический взрыв. Правда, разные школы и научные течения выдвигают самые разные гипотезы. Одни считают, что Земля выдержит - 12 млрд. Другие - что вообще неограниченное количество. Существует и такая точка зрения: человек является </w:t>
            </w:r>
            <w:proofErr w:type="spellStart"/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биопродуктом</w:t>
            </w:r>
            <w:proofErr w:type="spellEnd"/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 природы; если она его создала, то она сделает все возможное, чтобы его прокормить или же “предпримет меры”, чтобы отрегулировать его численность в нужном для себя направлении. Может это уже и происходит сегодня: разрушительные катастрофы, стихийные бедствия, уносящие сотни тысяч жизней (во время цунами в Индийском океане 26 декабря 2004 года погибло более 160 тыс. человек), невиданные ранее болезни, от которых человечество не может найти лекарства и т.д.?</w:t>
            </w:r>
          </w:p>
          <w:p w:rsidR="006B4F23" w:rsidRDefault="006B4F23" w:rsidP="003D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533" w:rsidRPr="003E7CFE" w:rsidRDefault="003D5533" w:rsidP="003D5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Воспроизводство населения. </w:t>
            </w:r>
          </w:p>
          <w:p w:rsidR="003D5533" w:rsidRPr="003D5533" w:rsidRDefault="003D5533" w:rsidP="003D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Вспомните определение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найдите в тексте.</w:t>
            </w:r>
          </w:p>
          <w:p w:rsidR="007A69DB" w:rsidRDefault="003D553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зависимости от величины главных демографических показателей выделяют 3 типа воспроизводства населения. Какие?</w:t>
            </w:r>
          </w:p>
          <w:p w:rsidR="003D5533" w:rsidRDefault="003D553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Демографический переход, теорию которого разработал американский учёный Фрэнк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Ноутстайн</w:t>
            </w:r>
            <w:proofErr w:type="spellEnd"/>
            <w:r w:rsidR="009054A0">
              <w:rPr>
                <w:rFonts w:ascii="Times New Roman" w:hAnsi="Times New Roman" w:cs="Times New Roman"/>
                <w:sz w:val="20"/>
                <w:szCs w:val="20"/>
              </w:rPr>
              <w:t>, объясняет зависимость демографических показателей  от уровня социально-экономического развития страны.</w:t>
            </w:r>
          </w:p>
          <w:p w:rsidR="009054A0" w:rsidRPr="003D5533" w:rsidRDefault="009054A0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разбивается на 4 группы: 1 фаза демографического перехода, 2,3 и 4 фазы.</w:t>
            </w:r>
          </w:p>
          <w:p w:rsidR="0033580A" w:rsidRPr="0033580A" w:rsidRDefault="0033580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4A0" w:rsidRDefault="009054A0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3E7CFE">
              <w:rPr>
                <w:rFonts w:ascii="Times New Roman" w:hAnsi="Times New Roman" w:cs="Times New Roman"/>
                <w:b/>
                <w:sz w:val="20"/>
                <w:szCs w:val="20"/>
              </w:rPr>
              <w:t>Демографические проблемы и демографическая политика.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ак вы понимаете значение понятий «демографический кризис», «демографический взрыв», «демографическая зима»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«демографическая весна»?</w:t>
            </w: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Являются ли они проблемами?</w:t>
            </w: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9054A0" w:rsidRPr="003D5533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Сегодня в мире голодают 650 млн. человек, а умирают от голода 35 тыс. человек ежедневно, 12 млн. человек - ежегодно. При этом население Земли ежегодно увеличивается на 96 млн. человек. Знаменитое изречение Шиллера “Любовь и голод правят миром” ныне стало биологическим законом. </w:t>
            </w: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Голод сдерживает рост населения. А любовь к чему приводит?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 Рождаемость же ведет к приросту населения.</w:t>
            </w:r>
          </w:p>
          <w:p w:rsidR="0033580A" w:rsidRPr="0033580A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вы думаете, стоит ли странам проводить демографическую политику и регулировать рождаемость?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Каким образом?</w:t>
            </w:r>
          </w:p>
        </w:tc>
        <w:tc>
          <w:tcPr>
            <w:tcW w:w="2835" w:type="dxa"/>
          </w:tcPr>
          <w:p w:rsidR="00B5525E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80A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B5525E" w:rsidRDefault="00B5525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25E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r w:rsidR="00B5525E">
              <w:rPr>
                <w:rFonts w:ascii="Times New Roman" w:hAnsi="Times New Roman" w:cs="Times New Roman"/>
                <w:sz w:val="20"/>
                <w:szCs w:val="20"/>
              </w:rPr>
              <w:t>Запись в тетради</w:t>
            </w:r>
          </w:p>
          <w:p w:rsidR="003E7CFE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CFE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6A27D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7D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7D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7DA" w:rsidRDefault="006A27D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9DB" w:rsidRDefault="007A69DB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9DB" w:rsidRDefault="007A69DB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7DA" w:rsidRDefault="007A69DB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9DB">
              <w:rPr>
                <w:rFonts w:ascii="Times New Roman" w:hAnsi="Times New Roman" w:cs="Times New Roman"/>
                <w:sz w:val="20"/>
                <w:szCs w:val="20"/>
              </w:rPr>
              <w:t>Переписи населения.</w:t>
            </w:r>
          </w:p>
          <w:p w:rsidR="006A27DA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</w:t>
            </w:r>
            <w:r w:rsidR="006A27DA">
              <w:rPr>
                <w:rFonts w:ascii="Times New Roman" w:hAnsi="Times New Roman" w:cs="Times New Roman"/>
                <w:sz w:val="20"/>
                <w:szCs w:val="20"/>
              </w:rPr>
              <w:t>По рис 9 с.33 проанализировать график</w:t>
            </w:r>
          </w:p>
          <w:p w:rsidR="007A69DB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>Работа с текстом учебника (</w:t>
            </w:r>
            <w:r w:rsidR="006A27DA">
              <w:rPr>
                <w:rFonts w:ascii="Times New Roman" w:hAnsi="Times New Roman" w:cs="Times New Roman"/>
                <w:sz w:val="20"/>
                <w:szCs w:val="20"/>
              </w:rPr>
              <w:t xml:space="preserve">конец 20 века – 10 стран с численностью более 100 </w:t>
            </w:r>
            <w:proofErr w:type="gramStart"/>
            <w:r w:rsidR="006A27DA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End"/>
            <w:r w:rsidR="006A27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69DB">
              <w:rPr>
                <w:rFonts w:ascii="Times New Roman" w:hAnsi="Times New Roman" w:cs="Times New Roman"/>
                <w:sz w:val="20"/>
                <w:szCs w:val="20"/>
              </w:rPr>
              <w:t xml:space="preserve"> чел, а к 2025 –их число достигнет 15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>Работа с таблицей учебника</w:t>
            </w:r>
          </w:p>
          <w:p w:rsidR="007A69DB" w:rsidRDefault="007A69DB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9DB" w:rsidRDefault="007A69DB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9DB" w:rsidRDefault="007A69DB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9DB" w:rsidRDefault="00A93CB1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>предположения</w:t>
            </w:r>
          </w:p>
          <w:p w:rsidR="006B4F23" w:rsidRPr="003D5533" w:rsidRDefault="006B4F23" w:rsidP="006B4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 xml:space="preserve">Людям надо дышать. А хватит ли всем чистого воздуха? 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Надо пить. А хватит ли всем пресной воды?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Надо есть. А хватит ли пашни, чтобы вырастить пищу?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Надо жить в домах, одеваться, передвигаться на транспорте. А хватит ли ресурсов?</w:t>
            </w:r>
          </w:p>
          <w:p w:rsidR="006B4F23" w:rsidRPr="003D5533" w:rsidRDefault="006B4F23" w:rsidP="006B4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533">
              <w:rPr>
                <w:rFonts w:ascii="Times New Roman" w:hAnsi="Times New Roman" w:cs="Times New Roman"/>
                <w:sz w:val="20"/>
                <w:szCs w:val="20"/>
              </w:rPr>
              <w:t>И, наконец, хватит ли на всех жизненного пространства?</w:t>
            </w:r>
          </w:p>
          <w:p w:rsidR="007A69DB" w:rsidRDefault="007A69DB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533" w:rsidRDefault="003D5533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информации в тексте</w:t>
            </w:r>
          </w:p>
          <w:p w:rsidR="003D5533" w:rsidRDefault="003D5533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информации в тексте</w:t>
            </w:r>
          </w:p>
          <w:p w:rsidR="009054A0" w:rsidRDefault="009054A0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4A0" w:rsidRDefault="009054A0" w:rsidP="007A6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своей фазе перехода с иллюстрированием  по карте.</w:t>
            </w:r>
            <w:r w:rsidR="00A93C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Выступление.</w:t>
            </w: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9054A0" w:rsidRDefault="009054A0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4A0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54A0">
              <w:rPr>
                <w:rFonts w:ascii="Times New Roman" w:hAnsi="Times New Roman" w:cs="Times New Roman"/>
                <w:sz w:val="20"/>
                <w:szCs w:val="20"/>
              </w:rPr>
              <w:t>тветы</w:t>
            </w:r>
          </w:p>
          <w:p w:rsidR="00A93CB1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B1" w:rsidRPr="0033580A" w:rsidRDefault="00A93CB1" w:rsidP="00905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Предположения, поиск информации в тексте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</w:t>
            </w:r>
          </w:p>
          <w:p w:rsidR="0033580A" w:rsidRPr="0033580A" w:rsidRDefault="00BF36B5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580A" w:rsidRPr="0033580A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  <w:p w:rsidR="0033580A" w:rsidRPr="0033580A" w:rsidRDefault="0033580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3" w:type="dxa"/>
          </w:tcPr>
          <w:p w:rsidR="006B4F23" w:rsidRDefault="006B4F2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демографических задач.</w:t>
            </w:r>
          </w:p>
          <w:p w:rsidR="008F594F" w:rsidRDefault="00BF36B5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8F594F">
              <w:rPr>
                <w:rFonts w:ascii="Times New Roman" w:hAnsi="Times New Roman" w:cs="Times New Roman"/>
                <w:sz w:val="20"/>
                <w:szCs w:val="20"/>
              </w:rPr>
              <w:t xml:space="preserve">Вычислить число  прироста населения  Китая, если известно, что в тот год, когда Китай достиг 1 </w:t>
            </w:r>
            <w:proofErr w:type="gramStart"/>
            <w:r w:rsidR="008F594F">
              <w:rPr>
                <w:rFonts w:ascii="Times New Roman" w:hAnsi="Times New Roman" w:cs="Times New Roman"/>
                <w:sz w:val="20"/>
                <w:szCs w:val="20"/>
              </w:rPr>
              <w:t>млрд</w:t>
            </w:r>
            <w:proofErr w:type="gramEnd"/>
            <w:r w:rsidR="008F594F">
              <w:rPr>
                <w:rFonts w:ascii="Times New Roman" w:hAnsi="Times New Roman" w:cs="Times New Roman"/>
                <w:sz w:val="20"/>
                <w:szCs w:val="20"/>
              </w:rPr>
              <w:t>, ЕП составлял 25 промилле.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  <w:r w:rsidR="008F594F">
              <w:rPr>
                <w:rFonts w:ascii="Times New Roman" w:hAnsi="Times New Roman" w:cs="Times New Roman"/>
                <w:sz w:val="20"/>
                <w:szCs w:val="20"/>
              </w:rPr>
              <w:t>Решение: 1000 000 000 содержит в себе 1000 000 тысяч (ведь ЕП –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594F">
              <w:rPr>
                <w:rFonts w:ascii="Times New Roman" w:hAnsi="Times New Roman" w:cs="Times New Roman"/>
                <w:sz w:val="20"/>
                <w:szCs w:val="20"/>
              </w:rPr>
              <w:t xml:space="preserve">число на 1000 чел в год), умножаем это число на 25= 25 000 000 чел в год. Таков был абсолютный прирост населения Китая в </w:t>
            </w:r>
            <w:r w:rsidR="008F594F" w:rsidRPr="005B26F3">
              <w:rPr>
                <w:rFonts w:ascii="Times New Roman" w:hAnsi="Times New Roman" w:cs="Times New Roman"/>
                <w:b/>
                <w:sz w:val="20"/>
                <w:szCs w:val="20"/>
              </w:rPr>
              <w:t>1982</w:t>
            </w:r>
            <w:r w:rsidR="008F594F">
              <w:rPr>
                <w:rFonts w:ascii="Times New Roman" w:hAnsi="Times New Roman" w:cs="Times New Roman"/>
                <w:sz w:val="20"/>
                <w:szCs w:val="20"/>
              </w:rPr>
              <w:t xml:space="preserve"> году.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 w:rsidR="005B26F3">
              <w:rPr>
                <w:rFonts w:ascii="Times New Roman" w:hAnsi="Times New Roman" w:cs="Times New Roman"/>
                <w:sz w:val="20"/>
                <w:szCs w:val="20"/>
              </w:rPr>
              <w:t xml:space="preserve">Здесь проводится демографическая </w:t>
            </w:r>
            <w:proofErr w:type="gramStart"/>
            <w:r w:rsidR="005B26F3">
              <w:rPr>
                <w:rFonts w:ascii="Times New Roman" w:hAnsi="Times New Roman" w:cs="Times New Roman"/>
                <w:sz w:val="20"/>
                <w:szCs w:val="20"/>
              </w:rPr>
              <w:t>политика на снижение</w:t>
            </w:r>
            <w:proofErr w:type="gramEnd"/>
            <w:r w:rsidR="005B26F3">
              <w:rPr>
                <w:rFonts w:ascii="Times New Roman" w:hAnsi="Times New Roman" w:cs="Times New Roman"/>
                <w:sz w:val="20"/>
                <w:szCs w:val="20"/>
              </w:rPr>
              <w:t xml:space="preserve"> рождаемости, которая даёт положительные результаты.</w:t>
            </w:r>
          </w:p>
          <w:p w:rsidR="006B4F23" w:rsidRPr="0033580A" w:rsidRDefault="008F594F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Вычислить число  прироста населения  Китая, если известно, что 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современный </w:t>
            </w:r>
            <w:proofErr w:type="gramStart"/>
            <w:r w:rsidR="006B4F23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  <w:proofErr w:type="gramEnd"/>
            <w:r w:rsidR="006B4F2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4 промилле, а численность населения 1329 млн чел.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 xml:space="preserve">Решение: 1329 000 000 содержит в себе 1329 000 тысяч, умножаем 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1329 000 </w:t>
            </w:r>
            <w:r w:rsidR="006B4F23">
              <w:rPr>
                <w:rFonts w:ascii="Times New Roman" w:hAnsi="Times New Roman" w:cs="Times New Roman"/>
                <w:sz w:val="20"/>
                <w:szCs w:val="20"/>
              </w:rPr>
              <w:t>на  4=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B2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316 000 чел в год</w:t>
            </w:r>
            <w:r w:rsidR="005B26F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B26F3" w:rsidRPr="005B26F3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прирост</w:t>
            </w:r>
            <w:r w:rsidR="005B26F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5B26F3" w:rsidRDefault="005B26F3" w:rsidP="005B26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Вычислить число  прироста населения  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>Индии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если известно, что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12 промилле, а численность населения 1169 млн чел.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Решение: 1169 000 (тысяч)*12=14 028 000 чел в год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Как вы думаете, догонит ли Индия Китай с такими темпами ЕП?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 демографов – в табл.8 с. 34. К 2025 г 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Индия выйдет на 1 место по численности населения.</w:t>
            </w:r>
          </w:p>
          <w:p w:rsidR="00BF36B5" w:rsidRDefault="00BF36B5" w:rsidP="005B26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Иногда естественный прирост превращается в естественную убыль населения.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Например, в Германии ЕП = -2 промилле. При 82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жителей подсчитайте абсолютный прирост в Германии. Решение: 82 000*(-2)= -164 000 чел в год</w:t>
            </w:r>
          </w:p>
          <w:p w:rsidR="003E7CFE" w:rsidRPr="0033580A" w:rsidRDefault="004764BC" w:rsidP="003E7CF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со статматериалом </w:t>
            </w:r>
            <w:r w:rsidR="003E7C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1 вариант: США, Бразилия, Бангладеш, Россия                                 2 вариант: Индонезия, Пакистан, Нигерия, Япония</w:t>
            </w:r>
          </w:p>
        </w:tc>
        <w:tc>
          <w:tcPr>
            <w:tcW w:w="2835" w:type="dxa"/>
          </w:tcPr>
          <w:p w:rsidR="0033580A" w:rsidRDefault="0033580A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CFE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Записи в тетради</w:t>
            </w: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учащийся решает у доски, остальные – в тетради.</w:t>
            </w: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учащийся решает у доски, остальные – в тетради.</w:t>
            </w:r>
          </w:p>
          <w:p w:rsidR="005B26F3" w:rsidRDefault="005B26F3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6F3" w:rsidRDefault="004764BC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B26F3">
              <w:rPr>
                <w:rFonts w:ascii="Times New Roman" w:hAnsi="Times New Roman" w:cs="Times New Roman"/>
                <w:sz w:val="20"/>
                <w:szCs w:val="20"/>
              </w:rPr>
              <w:t>тветы</w:t>
            </w:r>
          </w:p>
          <w:p w:rsidR="004764BC" w:rsidRDefault="004764BC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36B5" w:rsidRDefault="00BF36B5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CFE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36B5" w:rsidRPr="0033580A" w:rsidRDefault="00BF36B5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заданий с/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33580A" w:rsidP="00BF36B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Самоконтроль, рефлексия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36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76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6113" w:type="dxa"/>
          </w:tcPr>
          <w:p w:rsidR="0033580A" w:rsidRDefault="004764BC" w:rsidP="004764B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Чему мы научились на уроке? Какие новые знания получили?</w:t>
            </w:r>
          </w:p>
          <w:p w:rsidR="004764BC" w:rsidRPr="0033580A" w:rsidRDefault="004764BC" w:rsidP="004764B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Какое количество детей вы планируете в своей будущей семье?</w:t>
            </w:r>
          </w:p>
        </w:tc>
        <w:tc>
          <w:tcPr>
            <w:tcW w:w="2835" w:type="dxa"/>
          </w:tcPr>
          <w:p w:rsidR="0033580A" w:rsidRPr="0033580A" w:rsidRDefault="003E7CFE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</w:tc>
      </w:tr>
      <w:tr w:rsidR="0033580A" w:rsidRPr="0033580A" w:rsidTr="003D5533">
        <w:tc>
          <w:tcPr>
            <w:tcW w:w="1508" w:type="dxa"/>
          </w:tcPr>
          <w:p w:rsidR="0033580A" w:rsidRPr="0033580A" w:rsidRDefault="0033580A" w:rsidP="0099033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0A">
              <w:rPr>
                <w:rFonts w:ascii="Times New Roman" w:hAnsi="Times New Roman" w:cs="Times New Roman"/>
                <w:sz w:val="20"/>
                <w:szCs w:val="20"/>
              </w:rPr>
              <w:t>д/з 1 мин</w:t>
            </w:r>
          </w:p>
        </w:tc>
        <w:tc>
          <w:tcPr>
            <w:tcW w:w="6113" w:type="dxa"/>
          </w:tcPr>
          <w:p w:rsidR="0033580A" w:rsidRDefault="004764BC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</w:p>
          <w:p w:rsidR="00BF36B5" w:rsidRPr="0033580A" w:rsidRDefault="00BF36B5" w:rsidP="00BF36B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о демографической ситуации в стране (на выбор)</w:t>
            </w:r>
          </w:p>
        </w:tc>
        <w:tc>
          <w:tcPr>
            <w:tcW w:w="2835" w:type="dxa"/>
          </w:tcPr>
          <w:p w:rsidR="0033580A" w:rsidRPr="0033580A" w:rsidRDefault="004764BC" w:rsidP="0099033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Записи в дневники</w:t>
            </w:r>
          </w:p>
        </w:tc>
      </w:tr>
    </w:tbl>
    <w:p w:rsidR="0033580A" w:rsidRPr="0033580A" w:rsidRDefault="0033580A" w:rsidP="00990330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4764BC" w:rsidRDefault="004764BC" w:rsidP="0099033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4764BC" w:rsidRDefault="004764BC" w:rsidP="0099033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4764BC" w:rsidRDefault="004764BC" w:rsidP="0099033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4764BC" w:rsidRPr="00BF36B5" w:rsidRDefault="004764BC" w:rsidP="004764BC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36B5">
        <w:rPr>
          <w:rFonts w:ascii="Times New Roman" w:hAnsi="Times New Roman" w:cs="Times New Roman"/>
          <w:sz w:val="28"/>
          <w:szCs w:val="28"/>
        </w:rPr>
        <w:t>Приложение</w:t>
      </w:r>
    </w:p>
    <w:p w:rsidR="00BF36B5" w:rsidRDefault="004764BC" w:rsidP="004764BC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36B5">
        <w:rPr>
          <w:rFonts w:ascii="Times New Roman" w:hAnsi="Times New Roman" w:cs="Times New Roman"/>
          <w:sz w:val="28"/>
          <w:szCs w:val="28"/>
        </w:rPr>
        <w:t xml:space="preserve">Естественный прирост </w:t>
      </w:r>
      <w:r w:rsidR="00BF36B5" w:rsidRPr="00BF36B5">
        <w:rPr>
          <w:rFonts w:ascii="Times New Roman" w:hAnsi="Times New Roman" w:cs="Times New Roman"/>
          <w:sz w:val="28"/>
          <w:szCs w:val="28"/>
        </w:rPr>
        <w:t>населения</w:t>
      </w:r>
    </w:p>
    <w:p w:rsidR="00AA554D" w:rsidRPr="00BF36B5" w:rsidRDefault="00BF36B5" w:rsidP="004764BC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36B5">
        <w:rPr>
          <w:rFonts w:ascii="Times New Roman" w:hAnsi="Times New Roman" w:cs="Times New Roman"/>
          <w:sz w:val="28"/>
          <w:szCs w:val="28"/>
        </w:rPr>
        <w:t xml:space="preserve"> </w:t>
      </w:r>
      <w:r w:rsidR="004764BC" w:rsidRPr="00BF36B5">
        <w:rPr>
          <w:rFonts w:ascii="Times New Roman" w:hAnsi="Times New Roman" w:cs="Times New Roman"/>
          <w:sz w:val="28"/>
          <w:szCs w:val="28"/>
        </w:rPr>
        <w:t>в крупнейших странах по численности населения в мире.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496"/>
        <w:gridCol w:w="5646"/>
        <w:gridCol w:w="1899"/>
      </w:tblGrid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Индонезия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Пакистан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Бангладеш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Нигерия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764BC" w:rsidRPr="00BF36B5" w:rsidTr="00BF36B5">
        <w:tc>
          <w:tcPr>
            <w:tcW w:w="41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46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  <w:tc>
          <w:tcPr>
            <w:tcW w:w="1450" w:type="dxa"/>
          </w:tcPr>
          <w:p w:rsidR="004764BC" w:rsidRPr="00BF36B5" w:rsidRDefault="004764BC" w:rsidP="004764B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B5">
              <w:rPr>
                <w:rFonts w:ascii="Times New Roman" w:hAnsi="Times New Roman" w:cs="Times New Roman"/>
                <w:sz w:val="28"/>
                <w:szCs w:val="28"/>
              </w:rPr>
              <w:t>-1,3</w:t>
            </w:r>
          </w:p>
        </w:tc>
      </w:tr>
    </w:tbl>
    <w:p w:rsidR="004764BC" w:rsidRDefault="004764BC" w:rsidP="004764BC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494EE0" w:rsidRDefault="00494EE0" w:rsidP="004764BC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Самостоятельная работа</w:t>
      </w:r>
    </w:p>
    <w:p w:rsidR="00494EE0" w:rsidRDefault="00494EE0" w:rsidP="004764BC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 вариант 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1.США -  306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306 000*5=1 530 000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Бразилия – 192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192 000*8=1 536 000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Бангладеш -159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159 000*16=2 544 000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Россия  -142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       142 000*0,2= 28 400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494EE0" w:rsidRDefault="00494EE0" w:rsidP="00494EE0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вариант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Индонезия – 232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    232 000*10=2 320 000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Пакистан – 164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       164 000*16=2 624 000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Нигерия  - 148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         148 000*24= 3 552 000 чел в год</w:t>
      </w:r>
    </w:p>
    <w:p w:rsidR="00494EE0" w:rsidRDefault="00494EE0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Япония  -127 </w:t>
      </w:r>
      <w:proofErr w:type="gram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чел                          127 000*(-1,3) = -165 100 чел в год (убыль)</w:t>
      </w:r>
    </w:p>
    <w:p w:rsidR="000571D1" w:rsidRDefault="000571D1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0571D1" w:rsidRPr="000571D1" w:rsidRDefault="000571D1" w:rsidP="000571D1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571D1">
        <w:rPr>
          <w:b/>
          <w:bCs/>
          <w:i/>
          <w:iCs/>
          <w:color w:val="000000"/>
        </w:rPr>
        <w:t>Общие выводы и рекомендации: </w:t>
      </w:r>
      <w:r w:rsidRPr="000571D1">
        <w:rPr>
          <w:color w:val="000000"/>
        </w:rPr>
        <w:t>основные цели и задачи урока были достигнуты. Урок был насыщен информацией, интересной и доступной для учащихся. Ученики были активны, внимательны. На уроке присутствовала рабочая дисциплина. Достоинства данного урока заключаются, в привлечении самих учащихся к изучению нового материала. На уроке большинством школьников в значительной степени усвоены все основные компоненты содержания образования, включенные в содержания данного урока. Основная рекомендация - более плодотворно использовать рабочее время, больше внимания уделять развитию творческих способностей учащихся. Однако в целом урок прошел хорошо.</w:t>
      </w:r>
    </w:p>
    <w:p w:rsidR="000571D1" w:rsidRPr="000571D1" w:rsidRDefault="000571D1" w:rsidP="000571D1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571D1">
        <w:rPr>
          <w:color w:val="000000"/>
        </w:rPr>
        <w:t xml:space="preserve">Анализ провела </w:t>
      </w:r>
      <w:r w:rsidRPr="000571D1">
        <w:rPr>
          <w:color w:val="000000"/>
        </w:rPr>
        <w:t>зам директора по НМР Кузькина М.Ю.</w:t>
      </w:r>
    </w:p>
    <w:p w:rsidR="000571D1" w:rsidRPr="0033580A" w:rsidRDefault="000571D1" w:rsidP="00494EE0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sectPr w:rsidR="000571D1" w:rsidRPr="0033580A" w:rsidSect="005932B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580A"/>
    <w:rsid w:val="000571D1"/>
    <w:rsid w:val="0033580A"/>
    <w:rsid w:val="003D5533"/>
    <w:rsid w:val="003E7CFE"/>
    <w:rsid w:val="004044E0"/>
    <w:rsid w:val="004764BC"/>
    <w:rsid w:val="00494EE0"/>
    <w:rsid w:val="005B26F3"/>
    <w:rsid w:val="006A27DA"/>
    <w:rsid w:val="006B4F23"/>
    <w:rsid w:val="007A69DB"/>
    <w:rsid w:val="008F594F"/>
    <w:rsid w:val="009054A0"/>
    <w:rsid w:val="00990330"/>
    <w:rsid w:val="00A93CB1"/>
    <w:rsid w:val="00AA554D"/>
    <w:rsid w:val="00B5525E"/>
    <w:rsid w:val="00B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D3C2-8EF2-427E-B1B8-183B95AF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chimia</cp:lastModifiedBy>
  <cp:revision>6</cp:revision>
  <cp:lastPrinted>2017-01-13T19:55:00Z</cp:lastPrinted>
  <dcterms:created xsi:type="dcterms:W3CDTF">2017-01-13T17:04:00Z</dcterms:created>
  <dcterms:modified xsi:type="dcterms:W3CDTF">2019-12-15T06:24:00Z</dcterms:modified>
</cp:coreProperties>
</file>